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4B0" w:rsidRPr="0045550D" w:rsidRDefault="00B904B0" w:rsidP="00B904B0">
      <w:pPr>
        <w:spacing w:line="360" w:lineRule="auto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Kartei 1.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B904B0" w:rsidRPr="00094936" w:rsidTr="00EA48BC">
        <w:trPr>
          <w:trHeight w:val="7892"/>
        </w:trPr>
        <w:tc>
          <w:tcPr>
            <w:tcW w:w="4785" w:type="dxa"/>
          </w:tcPr>
          <w:p w:rsidR="00B904B0" w:rsidRPr="004E3C89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  <w:r w:rsidRPr="005A37AE">
              <w:rPr>
                <w:sz w:val="28"/>
                <w:szCs w:val="28"/>
                <w:lang w:val="de-DE"/>
              </w:rPr>
              <w:t>as Fernsehen</w:t>
            </w:r>
          </w:p>
          <w:p w:rsidR="00B904B0" w:rsidRPr="004E3C89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  <w:r w:rsidRPr="004E3C89">
              <w:rPr>
                <w:sz w:val="28"/>
                <w:szCs w:val="28"/>
                <w:lang w:val="de-DE"/>
              </w:rPr>
              <w:t>ie Zeitung</w:t>
            </w:r>
          </w:p>
          <w:p w:rsidR="00B904B0" w:rsidRPr="005A37AE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  <w:r w:rsidRPr="005A37AE">
              <w:rPr>
                <w:sz w:val="28"/>
                <w:szCs w:val="28"/>
                <w:lang w:val="de-DE"/>
              </w:rPr>
              <w:t>ie Entscheidung</w:t>
            </w:r>
          </w:p>
          <w:p w:rsidR="00B904B0" w:rsidRPr="005A37AE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noProof/>
                <w:sz w:val="28"/>
                <w:szCs w:val="28"/>
              </w:rPr>
              <w:pict>
                <v:line id="_x0000_s1026" style="position:absolute;left:0;text-align:left;flip:y;z-index:251658240" from="108pt,10.6pt" to="234.1pt,73pt">
                  <v:stroke endarrow="block"/>
                </v:line>
              </w:pict>
            </w:r>
            <w:r>
              <w:rPr>
                <w:sz w:val="28"/>
                <w:szCs w:val="28"/>
                <w:lang w:val="de-DE"/>
              </w:rPr>
              <w:t>d</w:t>
            </w:r>
            <w:r w:rsidRPr="005A37AE">
              <w:rPr>
                <w:sz w:val="28"/>
                <w:szCs w:val="28"/>
                <w:lang w:val="de-DE"/>
              </w:rPr>
              <w:t>ie Sendung</w:t>
            </w:r>
          </w:p>
          <w:p w:rsidR="00B904B0" w:rsidRPr="005A37AE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die Nachricht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  <w:r w:rsidRPr="005A37AE">
              <w:rPr>
                <w:sz w:val="28"/>
                <w:szCs w:val="28"/>
                <w:lang w:val="de-DE"/>
              </w:rPr>
              <w:t xml:space="preserve">ie </w:t>
            </w:r>
            <w:r w:rsidRPr="00094936">
              <w:rPr>
                <w:sz w:val="28"/>
                <w:szCs w:val="28"/>
                <w:lang w:val="de-DE"/>
              </w:rPr>
              <w:t>Zeitschrift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  <w:r w:rsidRPr="005A37AE">
              <w:rPr>
                <w:sz w:val="28"/>
                <w:szCs w:val="28"/>
                <w:lang w:val="de-DE"/>
              </w:rPr>
              <w:t>er Zuschauer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  <w:r w:rsidRPr="005A37AE">
              <w:rPr>
                <w:sz w:val="28"/>
                <w:szCs w:val="28"/>
                <w:lang w:val="de-DE"/>
              </w:rPr>
              <w:t>er Zusammenhang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094936">
              <w:rPr>
                <w:sz w:val="28"/>
                <w:szCs w:val="28"/>
                <w:lang w:val="de-DE"/>
              </w:rPr>
              <w:t>das Rundfunk</w:t>
            </w:r>
          </w:p>
          <w:p w:rsidR="00B904B0" w:rsidRPr="005A37AE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  <w:r w:rsidRPr="005A37AE">
              <w:rPr>
                <w:sz w:val="28"/>
                <w:szCs w:val="28"/>
                <w:lang w:val="de-DE"/>
              </w:rPr>
              <w:t>er Amtsinhaber</w:t>
            </w:r>
          </w:p>
          <w:p w:rsidR="00B904B0" w:rsidRPr="002D7500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  <w:r w:rsidRPr="005A37AE">
              <w:rPr>
                <w:sz w:val="28"/>
                <w:szCs w:val="28"/>
                <w:lang w:val="de-DE"/>
              </w:rPr>
              <w:t>ie Massenmedien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094936">
              <w:rPr>
                <w:sz w:val="28"/>
                <w:szCs w:val="28"/>
                <w:lang w:val="de-DE"/>
              </w:rPr>
              <w:t>die Verfassung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094936">
              <w:rPr>
                <w:sz w:val="28"/>
                <w:szCs w:val="28"/>
                <w:lang w:val="de-DE"/>
              </w:rPr>
              <w:t>verbreiten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094936">
              <w:rPr>
                <w:sz w:val="28"/>
                <w:szCs w:val="28"/>
                <w:lang w:val="de-DE"/>
              </w:rPr>
              <w:t>vermitteln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  <w:r w:rsidRPr="00094936">
              <w:rPr>
                <w:sz w:val="28"/>
                <w:szCs w:val="28"/>
                <w:lang w:val="de-DE"/>
              </w:rPr>
              <w:t>unterhaltsam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  <w:p w:rsidR="00B904B0" w:rsidRPr="005A37AE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4786" w:type="dxa"/>
          </w:tcPr>
          <w:p w:rsidR="00B904B0" w:rsidRPr="002D7500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37AE">
              <w:rPr>
                <w:sz w:val="28"/>
                <w:szCs w:val="28"/>
              </w:rPr>
              <w:t>Средства массовой информации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Новость</w:t>
            </w:r>
          </w:p>
          <w:p w:rsidR="00B904B0" w:rsidRPr="005A37AE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37AE">
              <w:rPr>
                <w:sz w:val="28"/>
                <w:szCs w:val="28"/>
              </w:rPr>
              <w:t>Телевидение</w:t>
            </w:r>
          </w:p>
          <w:p w:rsidR="00B904B0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37AE">
              <w:rPr>
                <w:sz w:val="28"/>
                <w:szCs w:val="28"/>
              </w:rPr>
              <w:t>Связь</w:t>
            </w:r>
            <w:r>
              <w:rPr>
                <w:sz w:val="28"/>
                <w:szCs w:val="28"/>
              </w:rPr>
              <w:t xml:space="preserve"> 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Распространять</w:t>
            </w:r>
          </w:p>
          <w:p w:rsidR="00B904B0" w:rsidRPr="002D7500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37AE">
              <w:rPr>
                <w:sz w:val="28"/>
                <w:szCs w:val="28"/>
              </w:rPr>
              <w:t>Конституция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Передавать</w:t>
            </w:r>
          </w:p>
          <w:p w:rsidR="00B904B0" w:rsidRPr="005A37AE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37AE">
              <w:rPr>
                <w:sz w:val="28"/>
                <w:szCs w:val="28"/>
              </w:rPr>
              <w:t>Владелец предприятия</w:t>
            </w:r>
          </w:p>
          <w:p w:rsidR="00B904B0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</w:t>
            </w:r>
          </w:p>
          <w:p w:rsidR="00B904B0" w:rsidRPr="002D7500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37AE">
              <w:rPr>
                <w:sz w:val="28"/>
                <w:szCs w:val="28"/>
              </w:rPr>
              <w:t>Зритель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Газета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Интересный, занимательный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37AE">
              <w:rPr>
                <w:sz w:val="28"/>
                <w:szCs w:val="28"/>
              </w:rPr>
              <w:t>Правительство</w:t>
            </w:r>
          </w:p>
          <w:p w:rsidR="00B904B0" w:rsidRPr="00094936" w:rsidRDefault="00B904B0" w:rsidP="00EA48B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A37AE">
              <w:rPr>
                <w:sz w:val="28"/>
                <w:szCs w:val="28"/>
              </w:rPr>
              <w:t>Решение</w:t>
            </w:r>
          </w:p>
          <w:p w:rsidR="00B904B0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Журнал</w:t>
            </w:r>
          </w:p>
          <w:p w:rsidR="00B904B0" w:rsidRPr="009E5859" w:rsidRDefault="00B904B0" w:rsidP="00EA48BC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Радио</w:t>
            </w:r>
          </w:p>
        </w:tc>
      </w:tr>
    </w:tbl>
    <w:p w:rsidR="002772CA" w:rsidRDefault="002772CA"/>
    <w:sectPr w:rsidR="002772CA" w:rsidSect="00277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drawingGridHorizontalSpacing w:val="108"/>
  <w:drawingGridVerticalSpacing w:val="181"/>
  <w:displayHorizontalDrawingGridEvery w:val="2"/>
  <w:characterSpacingControl w:val="doNotCompress"/>
  <w:compat/>
  <w:rsids>
    <w:rsidRoot w:val="00B904B0"/>
    <w:rsid w:val="00022EA7"/>
    <w:rsid w:val="00263B9B"/>
    <w:rsid w:val="00264002"/>
    <w:rsid w:val="00276045"/>
    <w:rsid w:val="002772CA"/>
    <w:rsid w:val="00303C36"/>
    <w:rsid w:val="00373AB9"/>
    <w:rsid w:val="004071EC"/>
    <w:rsid w:val="00622406"/>
    <w:rsid w:val="006276FA"/>
    <w:rsid w:val="006E5AE0"/>
    <w:rsid w:val="007B4618"/>
    <w:rsid w:val="008C2C27"/>
    <w:rsid w:val="009C64B7"/>
    <w:rsid w:val="00A63DDA"/>
    <w:rsid w:val="00B665DA"/>
    <w:rsid w:val="00B904B0"/>
    <w:rsid w:val="00BC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120" w:after="120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B0"/>
    <w:pPr>
      <w:spacing w:before="0" w:after="0" w:line="240" w:lineRule="auto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04B0"/>
    <w:pPr>
      <w:spacing w:before="0" w:after="0" w:line="240" w:lineRule="auto"/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2014-04-19T15:53:00Z</dcterms:created>
  <dcterms:modified xsi:type="dcterms:W3CDTF">2014-04-19T15:54:00Z</dcterms:modified>
</cp:coreProperties>
</file>